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0A86DDC6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2FA794" w14:textId="77777777" w:rsidR="005B20B4" w:rsidRDefault="005B20B4" w:rsidP="00515D15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3CB4B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ED325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B1CC8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FF966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38EA7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3669069A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DE8" w14:textId="77777777" w:rsidR="005B20B4" w:rsidRDefault="00CD3EDD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01/21/20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6A55" w14:textId="77777777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4:15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53B" w14:textId="77777777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4:47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FC6" w14:textId="77777777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02/18/20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046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087" w14:textId="77777777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L. Davidson</w:t>
            </w:r>
          </w:p>
        </w:tc>
      </w:tr>
      <w:tr w:rsidR="005B20B4" w14:paraId="6A31D805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762F0993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58F3F1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63753F55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0B8D20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666DD337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91807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B80B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659A7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4751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1E4CE496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3DAA981E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06EA0EC9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45E2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14EBE6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645998C8" w14:textId="77777777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E44" w14:textId="77777777" w:rsidR="001005FB" w:rsidRPr="00CD3EDD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850A63D" w14:textId="77777777" w:rsidR="008863E2" w:rsidRDefault="00C237F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</w:p>
          <w:p w14:paraId="59063C57" w14:textId="77777777" w:rsidR="00CD3EDD" w:rsidRDefault="00CD3ED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</w:p>
          <w:p w14:paraId="5F45A8B3" w14:textId="77777777" w:rsidR="008863E2" w:rsidRDefault="00CD3ED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Glen Osteen by Phone</w:t>
            </w:r>
          </w:p>
          <w:p w14:paraId="0E65C5BB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15F3D38" w14:textId="77777777"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DBC8693" w14:textId="77777777" w:rsidR="008C5604" w:rsidRDefault="008C5604">
            <w:pPr>
              <w:spacing w:after="0" w:line="259" w:lineRule="auto"/>
              <w:ind w:left="0" w:firstLine="0"/>
            </w:pPr>
          </w:p>
          <w:p w14:paraId="7483B1B5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B4553C7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F035" w14:textId="77777777" w:rsidR="005B20B4" w:rsidRPr="00CD3EDD" w:rsidRDefault="008C5604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Jody Boulineau</w:t>
            </w:r>
            <w:r w:rsidR="00BD1F94">
              <w:rPr>
                <w:sz w:val="22"/>
              </w:rPr>
              <w:t xml:space="preserve"> </w:t>
            </w:r>
          </w:p>
          <w:p w14:paraId="382ADEEC" w14:textId="77777777" w:rsidR="00C237F4" w:rsidRDefault="00C237F4" w:rsidP="008863E2">
            <w:pPr>
              <w:spacing w:after="0" w:line="259" w:lineRule="auto"/>
              <w:ind w:left="0" w:firstLine="0"/>
            </w:pPr>
            <w:r>
              <w:t>David Jenkins</w:t>
            </w:r>
          </w:p>
          <w:p w14:paraId="5FB6CA04" w14:textId="77777777" w:rsidR="004E553D" w:rsidRPr="007C4CC0" w:rsidRDefault="00CD3EDD" w:rsidP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Laurie Davidson</w:t>
            </w:r>
          </w:p>
          <w:p w14:paraId="0270E3D5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3FE116D4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28D" w14:textId="77777777" w:rsidR="00515D15" w:rsidRDefault="00B54E17" w:rsidP="00671956">
            <w:pPr>
              <w:spacing w:after="0" w:line="259" w:lineRule="auto"/>
              <w:ind w:left="0" w:firstLine="0"/>
            </w:pPr>
            <w:r>
              <w:t>Duane Flowers</w:t>
            </w:r>
          </w:p>
          <w:p w14:paraId="59A9DC67" w14:textId="77777777" w:rsidR="00B54E17" w:rsidRDefault="00B54E17" w:rsidP="00671956">
            <w:pPr>
              <w:spacing w:after="0" w:line="259" w:lineRule="auto"/>
              <w:ind w:left="0" w:firstLine="0"/>
            </w:pPr>
            <w:r>
              <w:t>Nicki Taylor</w:t>
            </w:r>
          </w:p>
          <w:p w14:paraId="64794BCF" w14:textId="77777777" w:rsidR="00B54E17" w:rsidRDefault="00B54E17" w:rsidP="00671956">
            <w:pPr>
              <w:spacing w:after="0" w:line="259" w:lineRule="auto"/>
              <w:ind w:left="0" w:firstLine="0"/>
            </w:pPr>
            <w:r>
              <w:t>Tony Fullwood</w:t>
            </w:r>
          </w:p>
          <w:p w14:paraId="1C5E2FB9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719ECA2E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C4722E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1391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C765F1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3BF3BD2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0A66E3E6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841A4BB" w14:textId="77777777"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14:paraId="795959EB" w14:textId="77777777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C237F4">
        <w:t>Mr. Weir</w:t>
      </w:r>
      <w:r w:rsidR="00671956">
        <w:t xml:space="preserve"> to approve the minutes from the last meeting</w:t>
      </w:r>
      <w:r w:rsidR="00B54E17">
        <w:t xml:space="preserve"> with the addition that he was in attendance at the previous meeting. Mr. McLeod seconded the motion.</w:t>
      </w:r>
      <w:r w:rsidR="005B3B13">
        <w:t xml:space="preserve"> The motion passed unanimously.</w:t>
      </w:r>
    </w:p>
    <w:p w14:paraId="73DB9137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495EED21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DE29F2">
        <w:t>School Report</w:t>
      </w:r>
      <w:r>
        <w:t xml:space="preserve"> </w:t>
      </w:r>
    </w:p>
    <w:p w14:paraId="59BBF875" w14:textId="77777777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 w:rsidR="00C237F4">
        <w:t>Report was reviewed and discussed.</w:t>
      </w:r>
    </w:p>
    <w:p w14:paraId="1B3788C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3C881AAE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4C7468DD" w14:textId="77777777"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14:paraId="28E7D674" w14:textId="77777777" w:rsidR="00C237F4" w:rsidRDefault="00C237F4" w:rsidP="00C237F4">
      <w:pPr>
        <w:spacing w:after="34" w:line="259" w:lineRule="auto"/>
      </w:pPr>
    </w:p>
    <w:p w14:paraId="611AF6C2" w14:textId="77777777" w:rsidR="00C237F4" w:rsidRDefault="00C237F4" w:rsidP="00C237F4">
      <w:pPr>
        <w:spacing w:after="34" w:line="259" w:lineRule="auto"/>
      </w:pPr>
    </w:p>
    <w:p w14:paraId="6279496A" w14:textId="77777777" w:rsidR="00C237F4" w:rsidRDefault="00C237F4" w:rsidP="00C237F4">
      <w:pPr>
        <w:spacing w:after="34" w:line="259" w:lineRule="auto"/>
      </w:pPr>
    </w:p>
    <w:p w14:paraId="620258A6" w14:textId="77777777" w:rsidR="008863E2" w:rsidRDefault="008863E2" w:rsidP="008863E2">
      <w:pPr>
        <w:spacing w:after="34" w:line="259" w:lineRule="auto"/>
      </w:pPr>
    </w:p>
    <w:p w14:paraId="0F0FBCC9" w14:textId="77777777" w:rsidR="008863E2" w:rsidRDefault="008863E2" w:rsidP="008863E2">
      <w:pPr>
        <w:spacing w:after="34" w:line="259" w:lineRule="auto"/>
      </w:pPr>
    </w:p>
    <w:p w14:paraId="69CA34BF" w14:textId="77777777" w:rsidR="00D006F2" w:rsidRDefault="007C4CC0" w:rsidP="001005FB">
      <w:pPr>
        <w:pStyle w:val="Heading1"/>
        <w:tabs>
          <w:tab w:val="center" w:pos="619"/>
          <w:tab w:val="center" w:pos="2116"/>
        </w:tabs>
        <w:spacing w:after="9"/>
        <w:ind w:left="0" w:firstLine="0"/>
        <w:rPr>
          <w:rFonts w:ascii="Arial" w:eastAsia="Arial" w:hAnsi="Arial" w:cs="Arial"/>
        </w:rPr>
      </w:pPr>
      <w:r>
        <w:rPr>
          <w:b w:val="0"/>
          <w:sz w:val="22"/>
        </w:rPr>
        <w:lastRenderedPageBreak/>
        <w:t xml:space="preserve">  </w:t>
      </w:r>
      <w:r w:rsidR="00DF7007">
        <w:t>IV.</w:t>
      </w:r>
      <w:r>
        <w:rPr>
          <w:rFonts w:ascii="Arial" w:eastAsia="Arial" w:hAnsi="Arial" w:cs="Arial"/>
        </w:rPr>
        <w:t xml:space="preserve">      </w:t>
      </w:r>
      <w:r w:rsidR="00330DE8">
        <w:rPr>
          <w:rFonts w:asciiTheme="minorHAnsi" w:eastAsia="Arial" w:hAnsiTheme="minorHAnsi" w:cs="Arial"/>
        </w:rPr>
        <w:t>New</w:t>
      </w:r>
      <w:r w:rsidRPr="00340330">
        <w:rPr>
          <w:rFonts w:asciiTheme="minorHAnsi" w:eastAsia="Arial" w:hAnsiTheme="minorHAnsi" w:cs="Arial"/>
        </w:rPr>
        <w:t xml:space="preserve"> Business</w:t>
      </w:r>
      <w:r>
        <w:rPr>
          <w:rFonts w:ascii="Arial" w:eastAsia="Arial" w:hAnsi="Arial" w:cs="Arial"/>
        </w:rPr>
        <w:t xml:space="preserve"> </w:t>
      </w:r>
    </w:p>
    <w:p w14:paraId="0D567967" w14:textId="77777777" w:rsidR="00330DE8" w:rsidRDefault="00330DE8" w:rsidP="00330DE8">
      <w:pPr>
        <w:pStyle w:val="ListParagraph"/>
        <w:spacing w:after="0" w:line="240" w:lineRule="auto"/>
        <w:ind w:left="2160" w:firstLine="0"/>
        <w:contextualSpacing w:val="0"/>
        <w:rPr>
          <w:rFonts w:ascii="Times New Roman" w:eastAsia="Times New Roman" w:hAnsi="Times New Roman" w:cs="Times New Roman"/>
          <w:color w:val="auto"/>
          <w:sz w:val="22"/>
        </w:rPr>
      </w:pPr>
    </w:p>
    <w:p w14:paraId="497C1B1E" w14:textId="77777777" w:rsidR="00022BBD" w:rsidRDefault="00B54E17" w:rsidP="008863E2">
      <w:pPr>
        <w:pStyle w:val="ListParagraph"/>
        <w:numPr>
          <w:ilvl w:val="0"/>
          <w:numId w:val="2"/>
        </w:numPr>
      </w:pPr>
      <w:r>
        <w:t>The newly elected Booster Club officers were announced.</w:t>
      </w:r>
    </w:p>
    <w:p w14:paraId="3929184E" w14:textId="77777777" w:rsidR="00B54E17" w:rsidRDefault="00B54E17" w:rsidP="00B54E17">
      <w:pPr>
        <w:pStyle w:val="ListParagraph"/>
        <w:numPr>
          <w:ilvl w:val="1"/>
          <w:numId w:val="2"/>
        </w:numPr>
      </w:pPr>
      <w:r>
        <w:t>President – Nicki Taylor</w:t>
      </w:r>
    </w:p>
    <w:p w14:paraId="789629F8" w14:textId="77777777" w:rsidR="00B54E17" w:rsidRDefault="00B54E17" w:rsidP="00B54E17">
      <w:pPr>
        <w:pStyle w:val="ListParagraph"/>
        <w:numPr>
          <w:ilvl w:val="1"/>
          <w:numId w:val="2"/>
        </w:numPr>
      </w:pPr>
      <w:r>
        <w:t>Vice President – Tony Fullwood</w:t>
      </w:r>
    </w:p>
    <w:p w14:paraId="33D513CB" w14:textId="77777777" w:rsidR="00B54E17" w:rsidRDefault="00B54E17" w:rsidP="00B54E17">
      <w:pPr>
        <w:pStyle w:val="ListParagraph"/>
        <w:numPr>
          <w:ilvl w:val="1"/>
          <w:numId w:val="2"/>
        </w:numPr>
      </w:pPr>
      <w:r>
        <w:t>Treasurer – Jonathan Barnes</w:t>
      </w:r>
    </w:p>
    <w:p w14:paraId="1065209A" w14:textId="77777777" w:rsidR="00B54E17" w:rsidRDefault="00B54E17" w:rsidP="00B54E17">
      <w:pPr>
        <w:pStyle w:val="ListParagraph"/>
        <w:numPr>
          <w:ilvl w:val="1"/>
          <w:numId w:val="2"/>
        </w:numPr>
      </w:pPr>
      <w:r>
        <w:t>Secretary – Ericka Beeson</w:t>
      </w:r>
    </w:p>
    <w:p w14:paraId="12A05CDC" w14:textId="77777777" w:rsidR="008863E2" w:rsidRDefault="00B54E17" w:rsidP="008863E2">
      <w:pPr>
        <w:pStyle w:val="ListParagraph"/>
        <w:numPr>
          <w:ilvl w:val="0"/>
          <w:numId w:val="2"/>
        </w:numPr>
      </w:pPr>
      <w:r>
        <w:t>The Athletic Eligibility Policy was discussed. A few suggestions for edits were made. The decision was made to make changes and present to the board on another day.</w:t>
      </w:r>
    </w:p>
    <w:p w14:paraId="2D171E25" w14:textId="77777777" w:rsidR="00DE29F2" w:rsidRDefault="00B54E17" w:rsidP="00B54E17">
      <w:pPr>
        <w:pStyle w:val="ListParagraph"/>
        <w:numPr>
          <w:ilvl w:val="0"/>
          <w:numId w:val="2"/>
        </w:numPr>
      </w:pPr>
      <w:r>
        <w:t xml:space="preserve">The motion was made by Mr. Weir to amend the Dress Code to include </w:t>
      </w:r>
      <w:r>
        <w:rPr>
          <w:rFonts w:ascii="Times New Roman" w:hAnsi="Times New Roman"/>
        </w:rPr>
        <w:t>“official, school-approved GSIC spirit clothing”.</w:t>
      </w:r>
      <w:r>
        <w:t xml:space="preserve"> This was seconded by Mr. McLeod. The motion passed unanimously.</w:t>
      </w:r>
    </w:p>
    <w:p w14:paraId="6AEC2A16" w14:textId="77777777" w:rsidR="008863E2" w:rsidRPr="00022BBD" w:rsidRDefault="008863E2" w:rsidP="002E7956">
      <w:pPr>
        <w:ind w:left="1860" w:firstLine="0"/>
      </w:pPr>
    </w:p>
    <w:p w14:paraId="01177420" w14:textId="77777777" w:rsidR="00022BBD" w:rsidRDefault="00022BBD" w:rsidP="00022BBD">
      <w:pPr>
        <w:ind w:left="10" w:firstLine="0"/>
        <w:rPr>
          <w:b/>
        </w:rPr>
      </w:pPr>
      <w:r>
        <w:rPr>
          <w:b/>
        </w:rPr>
        <w:t xml:space="preserve">         V.   Old Business</w:t>
      </w:r>
    </w:p>
    <w:p w14:paraId="7BCE92EA" w14:textId="77777777" w:rsidR="008863E2" w:rsidRPr="008863E2" w:rsidRDefault="008863E2" w:rsidP="008863E2">
      <w:pPr>
        <w:pStyle w:val="ListParagraph"/>
        <w:numPr>
          <w:ilvl w:val="0"/>
          <w:numId w:val="5"/>
        </w:numPr>
        <w:rPr>
          <w:b/>
        </w:rPr>
      </w:pPr>
      <w:r>
        <w:t>There was no Old Business.</w:t>
      </w:r>
    </w:p>
    <w:p w14:paraId="3EE70A0E" w14:textId="77777777" w:rsidR="0046778A" w:rsidRPr="0046778A" w:rsidRDefault="0046778A" w:rsidP="0046778A">
      <w:pPr>
        <w:ind w:left="0" w:firstLine="0"/>
        <w:rPr>
          <w:b/>
        </w:rPr>
      </w:pPr>
      <w:r>
        <w:rPr>
          <w:b/>
        </w:rPr>
        <w:tab/>
      </w:r>
    </w:p>
    <w:p w14:paraId="40798172" w14:textId="77777777"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14:paraId="1067BB66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768CE861" w14:textId="77777777" w:rsidR="005B20B4" w:rsidRDefault="00BD1F94" w:rsidP="00515D15">
      <w:pPr>
        <w:pStyle w:val="ListParagraph"/>
        <w:spacing w:after="167"/>
        <w:ind w:left="2370" w:firstLine="0"/>
      </w:pPr>
      <w:r>
        <w:rPr>
          <w:b/>
        </w:rPr>
        <w:t xml:space="preserve"> </w:t>
      </w:r>
    </w:p>
    <w:p w14:paraId="16BBD783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3F47833F" w14:textId="77777777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DE29F2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B54E17">
        <w:t>seconded by Mr. McLeod</w:t>
      </w:r>
      <w:r w:rsidR="001005FB">
        <w:t>. The motion was passed a</w:t>
      </w:r>
      <w:r w:rsidR="00B54E17">
        <w:t>nd the meeting adjourned at 4:47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3582ECBE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7AC0FB3A" w14:textId="77777777" w:rsidR="005B20B4" w:rsidRDefault="00BD1F94">
      <w:pPr>
        <w:ind w:left="5771"/>
      </w:pPr>
      <w:r>
        <w:t xml:space="preserve">____________________________           </w:t>
      </w:r>
    </w:p>
    <w:p w14:paraId="5872E7D7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4B35020A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4B9C18CB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3E6FF172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97E0" w14:textId="77777777" w:rsidR="00B17E0E" w:rsidRDefault="00B17E0E">
      <w:pPr>
        <w:spacing w:after="0" w:line="240" w:lineRule="auto"/>
      </w:pPr>
      <w:r>
        <w:separator/>
      </w:r>
    </w:p>
  </w:endnote>
  <w:endnote w:type="continuationSeparator" w:id="0">
    <w:p w14:paraId="1A9C14E1" w14:textId="77777777" w:rsidR="00B17E0E" w:rsidRDefault="00B1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8C5A" w14:textId="77777777" w:rsidR="00B17E0E" w:rsidRDefault="00B17E0E">
      <w:pPr>
        <w:spacing w:after="0" w:line="240" w:lineRule="auto"/>
      </w:pPr>
      <w:r>
        <w:separator/>
      </w:r>
    </w:p>
  </w:footnote>
  <w:footnote w:type="continuationSeparator" w:id="0">
    <w:p w14:paraId="7206F470" w14:textId="77777777" w:rsidR="00B17E0E" w:rsidRDefault="00B1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4299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FA6D18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152A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2CA6BE4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86E1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1BCD0D01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32044A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22BBD"/>
    <w:rsid w:val="00023A91"/>
    <w:rsid w:val="00092F5C"/>
    <w:rsid w:val="000A3CFE"/>
    <w:rsid w:val="000E56AB"/>
    <w:rsid w:val="001005FB"/>
    <w:rsid w:val="00293A70"/>
    <w:rsid w:val="002A0C7B"/>
    <w:rsid w:val="002E52AB"/>
    <w:rsid w:val="002E7956"/>
    <w:rsid w:val="00323F68"/>
    <w:rsid w:val="00327CDB"/>
    <w:rsid w:val="00330DE8"/>
    <w:rsid w:val="003310AA"/>
    <w:rsid w:val="00337B0A"/>
    <w:rsid w:val="00340330"/>
    <w:rsid w:val="00397CB0"/>
    <w:rsid w:val="00405633"/>
    <w:rsid w:val="0046778A"/>
    <w:rsid w:val="004B35C2"/>
    <w:rsid w:val="004B7CD1"/>
    <w:rsid w:val="004E553D"/>
    <w:rsid w:val="00515D15"/>
    <w:rsid w:val="005956AB"/>
    <w:rsid w:val="005B20B4"/>
    <w:rsid w:val="005B3B13"/>
    <w:rsid w:val="005D1348"/>
    <w:rsid w:val="00626C79"/>
    <w:rsid w:val="00671956"/>
    <w:rsid w:val="00691E9F"/>
    <w:rsid w:val="006A27E9"/>
    <w:rsid w:val="006F224B"/>
    <w:rsid w:val="006F2750"/>
    <w:rsid w:val="007104EE"/>
    <w:rsid w:val="00751D85"/>
    <w:rsid w:val="00754E94"/>
    <w:rsid w:val="007A1A70"/>
    <w:rsid w:val="007C4CC0"/>
    <w:rsid w:val="0086378E"/>
    <w:rsid w:val="008863E2"/>
    <w:rsid w:val="008C098D"/>
    <w:rsid w:val="008C5604"/>
    <w:rsid w:val="009A2FE2"/>
    <w:rsid w:val="00A16FD2"/>
    <w:rsid w:val="00A426A2"/>
    <w:rsid w:val="00AA2497"/>
    <w:rsid w:val="00B17E0E"/>
    <w:rsid w:val="00B41A4D"/>
    <w:rsid w:val="00B44860"/>
    <w:rsid w:val="00B54E17"/>
    <w:rsid w:val="00BD1F94"/>
    <w:rsid w:val="00C132B2"/>
    <w:rsid w:val="00C13C4B"/>
    <w:rsid w:val="00C237F4"/>
    <w:rsid w:val="00C32E57"/>
    <w:rsid w:val="00C85F3E"/>
    <w:rsid w:val="00CD3EDD"/>
    <w:rsid w:val="00D006F2"/>
    <w:rsid w:val="00D255C9"/>
    <w:rsid w:val="00D62461"/>
    <w:rsid w:val="00D80D8D"/>
    <w:rsid w:val="00DE29F2"/>
    <w:rsid w:val="00DF5EF8"/>
    <w:rsid w:val="00DF7007"/>
    <w:rsid w:val="00E141F1"/>
    <w:rsid w:val="00E64222"/>
    <w:rsid w:val="00E717B7"/>
    <w:rsid w:val="00EA278B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E0E3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2020-01-21T18:47:00Z</cp:lastPrinted>
  <dcterms:created xsi:type="dcterms:W3CDTF">2020-01-29T14:53:00Z</dcterms:created>
  <dcterms:modified xsi:type="dcterms:W3CDTF">2020-01-29T14:53:00Z</dcterms:modified>
</cp:coreProperties>
</file>